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08" w:rsidRPr="007C6BBE" w:rsidRDefault="007C6BBE" w:rsidP="007C6BBE">
      <w:pPr>
        <w:jc w:val="center"/>
        <w:rPr>
          <w:b/>
        </w:rPr>
      </w:pPr>
      <w:r w:rsidRPr="007C6BBE">
        <w:rPr>
          <w:b/>
        </w:rPr>
        <w:t>Questions on the Orpheus Powerpoint</w:t>
      </w:r>
    </w:p>
    <w:p w:rsidR="007C6BBE" w:rsidRDefault="007C6BBE" w:rsidP="007C6BBE">
      <w:pPr>
        <w:pStyle w:val="ListParagraph"/>
      </w:pPr>
    </w:p>
    <w:p w:rsidR="007C6BBE" w:rsidRDefault="007C6BBE" w:rsidP="007C6BBE">
      <w:pPr>
        <w:pStyle w:val="ListParagraph"/>
      </w:pPr>
    </w:p>
    <w:p w:rsidR="008D5552" w:rsidRPr="008D5552" w:rsidRDefault="008D5552" w:rsidP="008D5552">
      <w:pPr>
        <w:pStyle w:val="ListParagraph"/>
        <w:numPr>
          <w:ilvl w:val="0"/>
          <w:numId w:val="1"/>
        </w:numPr>
      </w:pPr>
      <w:r w:rsidRPr="008D5552">
        <w:t xml:space="preserve">How do ancient myths and art emphasize the importance of Orpheus’ lyre? </w:t>
      </w:r>
    </w:p>
    <w:p w:rsidR="008D5552" w:rsidRDefault="008D5552" w:rsidP="008D5552">
      <w:pPr>
        <w:pStyle w:val="ListParagraph"/>
        <w:numPr>
          <w:ilvl w:val="0"/>
          <w:numId w:val="1"/>
        </w:numPr>
      </w:pPr>
      <w:r>
        <w:t>Summarize the ways that ancient myths and art about Orpheus illustrate the power and importance of song and singers.</w:t>
      </w:r>
    </w:p>
    <w:p w:rsidR="00946B31" w:rsidRDefault="00946B31" w:rsidP="008F74D2">
      <w:pPr>
        <w:pStyle w:val="ListParagraph"/>
        <w:numPr>
          <w:ilvl w:val="0"/>
          <w:numId w:val="1"/>
        </w:numPr>
      </w:pPr>
      <w:r>
        <w:t>How do the linguistic</w:t>
      </w:r>
      <w:r w:rsidRPr="00946B31">
        <w:t xml:space="preserve"> associations </w:t>
      </w:r>
      <w:r w:rsidR="008D5552">
        <w:t xml:space="preserve">with Orpheus’ name </w:t>
      </w:r>
      <w:r w:rsidRPr="00946B31">
        <w:t>relate to the myth of Orpheus?</w:t>
      </w:r>
    </w:p>
    <w:p w:rsidR="008F74D2" w:rsidRDefault="00D6075C" w:rsidP="008F74D2">
      <w:pPr>
        <w:pStyle w:val="ListParagraph"/>
        <w:numPr>
          <w:ilvl w:val="0"/>
          <w:numId w:val="1"/>
        </w:numPr>
      </w:pPr>
      <w:r>
        <w:t xml:space="preserve">What reason does Vergil offer in the </w:t>
      </w:r>
      <w:r>
        <w:rPr>
          <w:i/>
        </w:rPr>
        <w:t>Georgics</w:t>
      </w:r>
      <w:r>
        <w:t xml:space="preserve"> to explain why Orpheus looked  back at Eurydice? How does Eurydice respond to what Orpheus did?</w:t>
      </w:r>
    </w:p>
    <w:p w:rsidR="00AC3908" w:rsidRDefault="00D6075C" w:rsidP="00D6075C">
      <w:pPr>
        <w:pStyle w:val="ListParagraph"/>
        <w:numPr>
          <w:ilvl w:val="0"/>
          <w:numId w:val="1"/>
        </w:numPr>
      </w:pPr>
      <w:r>
        <w:t xml:space="preserve">Describe the way Ovid in his </w:t>
      </w:r>
      <w:r>
        <w:rPr>
          <w:i/>
        </w:rPr>
        <w:t>Metamorphoses</w:t>
      </w:r>
      <w:r>
        <w:t xml:space="preserve"> says each of the following respond to Orpheus’ song as  in the Underworld: the bloodless spirits, Tantalus, Ixion, Sisyphus, the vultures eating Tityus, the Danaids, and Hades/Persephone.</w:t>
      </w:r>
      <w:r w:rsidR="008F74D2">
        <w:t xml:space="preserve"> What do these responses suggest about Orpheus’ abilities as a singer?</w:t>
      </w:r>
    </w:p>
    <w:p w:rsidR="00D6075C" w:rsidRDefault="00D6075C" w:rsidP="00D6075C">
      <w:pPr>
        <w:pStyle w:val="ListParagraph"/>
        <w:numPr>
          <w:ilvl w:val="0"/>
          <w:numId w:val="1"/>
        </w:numPr>
      </w:pPr>
      <w:r>
        <w:t xml:space="preserve">In his </w:t>
      </w:r>
      <w:r>
        <w:rPr>
          <w:i/>
        </w:rPr>
        <w:t>Metamorphoses</w:t>
      </w:r>
      <w:r>
        <w:t xml:space="preserve"> Ovid describes the ways that Orpheus responded to the loss of Eurydice a second time. Make a list of the things Orpheus did after this happened. </w:t>
      </w:r>
    </w:p>
    <w:p w:rsidR="00D6075C" w:rsidRDefault="00D6075C" w:rsidP="00D6075C">
      <w:pPr>
        <w:pStyle w:val="ListParagraph"/>
        <w:numPr>
          <w:ilvl w:val="0"/>
          <w:numId w:val="1"/>
        </w:numPr>
      </w:pPr>
      <w:r>
        <w:t xml:space="preserve">Compare Vergil’s and Ovid’s </w:t>
      </w:r>
      <w:r w:rsidR="008F74D2">
        <w:t>stories of Orpheus and Eurydice</w:t>
      </w:r>
      <w:r>
        <w:t xml:space="preserve">. List </w:t>
      </w:r>
      <w:r w:rsidR="008F74D2">
        <w:t>three ways they are similar and three ways they are different.</w:t>
      </w:r>
    </w:p>
    <w:p w:rsidR="00547C8D" w:rsidRDefault="00547C8D" w:rsidP="00D6075C">
      <w:pPr>
        <w:pStyle w:val="ListParagraph"/>
        <w:numPr>
          <w:ilvl w:val="0"/>
          <w:numId w:val="1"/>
        </w:numPr>
      </w:pPr>
      <w:r>
        <w:t>What do</w:t>
      </w:r>
      <w:r w:rsidRPr="00547C8D">
        <w:t xml:space="preserve"> artistic representations of the story of Orpheus and Eurydice add to your understanding of the myth?</w:t>
      </w:r>
    </w:p>
    <w:p w:rsidR="00547C8D" w:rsidRDefault="00547C8D" w:rsidP="00D6075C">
      <w:pPr>
        <w:pStyle w:val="ListParagraph"/>
        <w:numPr>
          <w:ilvl w:val="0"/>
          <w:numId w:val="1"/>
        </w:numPr>
      </w:pPr>
      <w:r w:rsidRPr="00547C8D">
        <w:t>What does the myth of Orpheus and Eurydice suggest about ancient Greek attitudes towards love, death and song?</w:t>
      </w:r>
    </w:p>
    <w:p w:rsidR="00A5208B" w:rsidRPr="00A5208B" w:rsidRDefault="00A5208B" w:rsidP="00A5208B">
      <w:pPr>
        <w:pStyle w:val="ListParagraph"/>
        <w:numPr>
          <w:ilvl w:val="0"/>
          <w:numId w:val="1"/>
        </w:numPr>
      </w:pPr>
      <w:r w:rsidRPr="00A5208B">
        <w:t xml:space="preserve">Why has the Orpheus myth been so popular in modern media like opera, film and song? </w:t>
      </w:r>
    </w:p>
    <w:p w:rsidR="00FD723E" w:rsidRDefault="00FD723E" w:rsidP="00FD723E">
      <w:pPr>
        <w:pStyle w:val="ListParagraph"/>
        <w:numPr>
          <w:ilvl w:val="0"/>
          <w:numId w:val="1"/>
        </w:numPr>
      </w:pPr>
      <w:r>
        <w:t>What does Vergil say about Orpheus’ head after the singer is killed by the Maenads? How does this enhance Orpheus’ power as a singer? How does it increase the pathos of the story?</w:t>
      </w:r>
    </w:p>
    <w:p w:rsidR="004F1778" w:rsidRDefault="004F1778" w:rsidP="00FD723E">
      <w:pPr>
        <w:pStyle w:val="ListParagraph"/>
        <w:numPr>
          <w:ilvl w:val="0"/>
          <w:numId w:val="1"/>
        </w:numPr>
      </w:pPr>
      <w:r w:rsidRPr="004F1778">
        <w:t>What aspects of the myth of Orpheus would have encouraged Orphic beliefs?</w:t>
      </w:r>
    </w:p>
    <w:p w:rsidR="00FD723E" w:rsidRPr="00FD723E" w:rsidRDefault="00FD723E" w:rsidP="00FD723E">
      <w:pPr>
        <w:pStyle w:val="ListParagraph"/>
        <w:numPr>
          <w:ilvl w:val="0"/>
          <w:numId w:val="1"/>
        </w:numPr>
      </w:pPr>
      <w:r w:rsidRPr="00FD723E">
        <w:rPr>
          <w:bCs/>
        </w:rPr>
        <w:t xml:space="preserve">Why did early Christians associate Orpheus with Christ? </w:t>
      </w:r>
    </w:p>
    <w:p w:rsidR="00A5208B" w:rsidRDefault="00A5208B" w:rsidP="004F1778">
      <w:pPr>
        <w:ind w:left="360"/>
      </w:pPr>
    </w:p>
    <w:p w:rsidR="008F6FEC" w:rsidRDefault="008F6FEC"/>
    <w:p w:rsidR="008F74D2" w:rsidRDefault="008F74D2"/>
    <w:p w:rsidR="008F74D2" w:rsidRDefault="008F74D2">
      <w:r>
        <w:rPr>
          <w:b/>
          <w:bCs/>
        </w:rPr>
        <w:br/>
      </w:r>
      <w:r>
        <w:rPr>
          <w:rStyle w:val="Strong"/>
        </w:rPr>
        <w:t> </w:t>
      </w:r>
    </w:p>
    <w:sectPr w:rsidR="008F74D2" w:rsidSect="008F6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in;height:3in" o:bullet="t"/>
    </w:pict>
  </w:numPicBullet>
  <w:numPicBullet w:numPicBulletId="1">
    <w:pict>
      <v:shape id="_x0000_i1087" type="#_x0000_t75" style="width:3in;height:3in" o:bullet="t"/>
    </w:pict>
  </w:numPicBullet>
  <w:abstractNum w:abstractNumId="0">
    <w:nsid w:val="792A231D"/>
    <w:multiLevelType w:val="hybridMultilevel"/>
    <w:tmpl w:val="D0981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8"/>
  <w:proofState w:spelling="clean"/>
  <w:defaultTabStop w:val="720"/>
  <w:characterSpacingControl w:val="doNotCompress"/>
  <w:savePreviewPicture/>
  <w:compat/>
  <w:rsids>
    <w:rsidRoot w:val="00AC3908"/>
    <w:rsid w:val="00177D32"/>
    <w:rsid w:val="003A3DC2"/>
    <w:rsid w:val="004A11BF"/>
    <w:rsid w:val="004F1778"/>
    <w:rsid w:val="00547C8D"/>
    <w:rsid w:val="00767960"/>
    <w:rsid w:val="00780F08"/>
    <w:rsid w:val="007C6BBE"/>
    <w:rsid w:val="007E63D0"/>
    <w:rsid w:val="008D5552"/>
    <w:rsid w:val="008F6FEC"/>
    <w:rsid w:val="008F74D2"/>
    <w:rsid w:val="00946B31"/>
    <w:rsid w:val="00A5208B"/>
    <w:rsid w:val="00AC3908"/>
    <w:rsid w:val="00B76EDB"/>
    <w:rsid w:val="00B90B53"/>
    <w:rsid w:val="00D3050F"/>
    <w:rsid w:val="00D6075C"/>
    <w:rsid w:val="00D74220"/>
    <w:rsid w:val="00FD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EC"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75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74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F74D2"/>
    <w:rPr>
      <w:b/>
      <w:bCs/>
    </w:rPr>
  </w:style>
  <w:style w:type="character" w:styleId="Emphasis">
    <w:name w:val="Emphasis"/>
    <w:basedOn w:val="DefaultParagraphFont"/>
    <w:uiPriority w:val="20"/>
    <w:qFormat/>
    <w:rsid w:val="008F74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8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2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63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2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0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1047">
              <w:marLeft w:val="-22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0525">
                  <w:marLeft w:val="2231"/>
                  <w:marRight w:val="2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Sienkewicz</dc:creator>
  <cp:lastModifiedBy>Tom Sienkewicz</cp:lastModifiedBy>
  <cp:revision>2</cp:revision>
  <dcterms:created xsi:type="dcterms:W3CDTF">2013-04-02T02:33:00Z</dcterms:created>
  <dcterms:modified xsi:type="dcterms:W3CDTF">2013-04-02T02:33:00Z</dcterms:modified>
</cp:coreProperties>
</file>